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D9" w:rsidRDefault="009B7AD9"/>
    <w:p w:rsidR="00212778" w:rsidRPr="00212778" w:rsidRDefault="00212778" w:rsidP="00C112D9">
      <w:pPr>
        <w:jc w:val="center"/>
        <w:rPr>
          <w:b/>
          <w:sz w:val="2"/>
          <w:u w:val="single"/>
        </w:rPr>
      </w:pPr>
    </w:p>
    <w:p w:rsidR="00C112D9" w:rsidRPr="00C112D9" w:rsidRDefault="00C112D9" w:rsidP="00C112D9">
      <w:pPr>
        <w:jc w:val="center"/>
        <w:rPr>
          <w:b/>
          <w:sz w:val="28"/>
          <w:u w:val="single"/>
        </w:rPr>
      </w:pPr>
      <w:r w:rsidRPr="00C112D9">
        <w:rPr>
          <w:b/>
          <w:sz w:val="28"/>
          <w:u w:val="single"/>
        </w:rPr>
        <w:t>Fiche de formation :</w:t>
      </w:r>
    </w:p>
    <w:p w:rsidR="00C112D9" w:rsidRPr="00212778" w:rsidRDefault="00107839" w:rsidP="00C112D9">
      <w:pPr>
        <w:jc w:val="center"/>
        <w:rPr>
          <w:b/>
          <w:sz w:val="36"/>
        </w:rPr>
      </w:pPr>
      <w:r>
        <w:rPr>
          <w:b/>
          <w:sz w:val="36"/>
        </w:rPr>
        <w:t>Tôlier</w:t>
      </w:r>
      <w:r w:rsidR="000A0C69">
        <w:rPr>
          <w:b/>
          <w:sz w:val="36"/>
        </w:rPr>
        <w:t xml:space="preserve"> </w:t>
      </w:r>
      <w:r w:rsidR="00301199">
        <w:rPr>
          <w:b/>
          <w:sz w:val="36"/>
        </w:rPr>
        <w:t xml:space="preserve">en carrosserie </w:t>
      </w:r>
      <w:r w:rsidR="003B354E">
        <w:rPr>
          <w:b/>
          <w:sz w:val="36"/>
        </w:rPr>
        <w:t>(H/F)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Conditions et prérequis :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 xml:space="preserve">Être inscrit au </w:t>
      </w:r>
      <w:proofErr w:type="spellStart"/>
      <w:r w:rsidRPr="00C112D9">
        <w:t>Forem</w:t>
      </w:r>
      <w:proofErr w:type="spellEnd"/>
      <w:r w:rsidRPr="00C112D9">
        <w:t xml:space="preserve"> comme demandeur d’emploi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Etre en ordre de résidence sur le territoire belge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Comprendre, savoir lire, et s’exprimer parfaitement en Français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les connaissances de base en calculs</w:t>
      </w:r>
    </w:p>
    <w:p w:rsid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un permis de conduire (en ordre)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La formation comprend les modules suivants :</w:t>
      </w:r>
    </w:p>
    <w:p w:rsidR="00107839" w:rsidRPr="00107839" w:rsidRDefault="00107839" w:rsidP="00107839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107839">
        <w:rPr>
          <w:b/>
          <w:u w:val="single"/>
        </w:rPr>
        <w:t>IDENTIFICATION DES DEGATS, REMPLACEMENT ET REPARATIONS A EFFECTUER :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Identification des différents types de véhicules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Identification des zones à réparer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Positionnement des véhicules dans la zone de travail en fonction des interventions prévues, les protéger et les laver avant intervention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Contrôle des ajourés de carrosserie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Identification des plis et déformations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Prise des mesures de carrosserie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Contrôle du bon fonctionnement (ouverture - fermeture) des ouvrants</w:t>
      </w:r>
    </w:p>
    <w:p w:rsidR="00107839" w:rsidRPr="003C7979" w:rsidRDefault="00107839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Interprétation</w:t>
      </w:r>
      <w:r w:rsidR="003315BC" w:rsidRPr="003C7979">
        <w:rPr>
          <w:sz w:val="20"/>
        </w:rPr>
        <w:t xml:space="preserve"> d</w:t>
      </w:r>
      <w:r w:rsidRPr="003C7979">
        <w:rPr>
          <w:sz w:val="20"/>
        </w:rPr>
        <w:t>es contrôles et mesures</w:t>
      </w:r>
    </w:p>
    <w:p w:rsidR="00107839" w:rsidRPr="003C7979" w:rsidRDefault="003315BC" w:rsidP="00107839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R</w:t>
      </w:r>
      <w:r w:rsidR="00107839" w:rsidRPr="003C7979">
        <w:rPr>
          <w:sz w:val="20"/>
        </w:rPr>
        <w:t>épertorier les dégâts de tôlerie</w:t>
      </w:r>
    </w:p>
    <w:p w:rsidR="00107839" w:rsidRPr="00107839" w:rsidRDefault="00107839" w:rsidP="00107839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107839">
        <w:rPr>
          <w:b/>
          <w:u w:val="single"/>
        </w:rPr>
        <w:t>DEBOSSELAGE ET REMPLACEMENT DES ELEMENTS DE CARROSSERIE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Débosselage</w:t>
      </w:r>
      <w:r w:rsidR="00107839" w:rsidRPr="003C7979">
        <w:rPr>
          <w:sz w:val="20"/>
        </w:rPr>
        <w:t xml:space="preserve"> et aplanir une tôle</w:t>
      </w:r>
      <w:r w:rsidR="00DA0177" w:rsidRPr="003C7979">
        <w:rPr>
          <w:sz w:val="20"/>
        </w:rPr>
        <w:t xml:space="preserve"> (tas – marteau)</w:t>
      </w:r>
    </w:p>
    <w:p w:rsidR="00DA0177" w:rsidRPr="003C7979" w:rsidRDefault="00DA0177" w:rsidP="003315BC">
      <w:pPr>
        <w:pStyle w:val="Paragraphedeliste"/>
        <w:numPr>
          <w:ilvl w:val="0"/>
          <w:numId w:val="13"/>
        </w:numPr>
        <w:rPr>
          <w:sz w:val="20"/>
        </w:rPr>
      </w:pPr>
      <w:proofErr w:type="spellStart"/>
      <w:r w:rsidRPr="003C7979">
        <w:rPr>
          <w:sz w:val="20"/>
        </w:rPr>
        <w:t>Multispot</w:t>
      </w:r>
      <w:proofErr w:type="spellEnd"/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E</w:t>
      </w:r>
      <w:r w:rsidR="00107839" w:rsidRPr="003C7979">
        <w:rPr>
          <w:sz w:val="20"/>
        </w:rPr>
        <w:t>ffectuer des points de retrait là où l'allongement est excessif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R</w:t>
      </w:r>
      <w:r w:rsidR="00107839" w:rsidRPr="003C7979">
        <w:rPr>
          <w:sz w:val="20"/>
        </w:rPr>
        <w:t>emplace</w:t>
      </w:r>
      <w:r w:rsidRPr="003C7979">
        <w:rPr>
          <w:sz w:val="20"/>
        </w:rPr>
        <w:t>ment</w:t>
      </w:r>
      <w:r w:rsidR="00107839" w:rsidRPr="003C7979">
        <w:rPr>
          <w:sz w:val="20"/>
        </w:rPr>
        <w:t xml:space="preserve"> des éléments soudés de carrosserie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Démontage et enlèvement</w:t>
      </w:r>
      <w:r w:rsidR="00107839" w:rsidRPr="003C7979">
        <w:rPr>
          <w:sz w:val="20"/>
        </w:rPr>
        <w:t xml:space="preserve"> des parties de tôles (renforts, longerons, ailes, bas de caisse, </w:t>
      </w:r>
      <w:proofErr w:type="spellStart"/>
      <w:r w:rsidR="00107839" w:rsidRPr="003C7979">
        <w:rPr>
          <w:sz w:val="20"/>
        </w:rPr>
        <w:t>etc</w:t>
      </w:r>
      <w:proofErr w:type="spellEnd"/>
      <w:r w:rsidR="00107839" w:rsidRPr="003C7979">
        <w:rPr>
          <w:sz w:val="20"/>
        </w:rPr>
        <w:t>)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P</w:t>
      </w:r>
      <w:r w:rsidR="00107839" w:rsidRPr="003C7979">
        <w:rPr>
          <w:sz w:val="20"/>
        </w:rPr>
        <w:t>lace</w:t>
      </w:r>
      <w:r w:rsidRPr="003C7979">
        <w:rPr>
          <w:sz w:val="20"/>
        </w:rPr>
        <w:t>ment et ajustage d</w:t>
      </w:r>
      <w:r w:rsidR="00107839" w:rsidRPr="003C7979">
        <w:rPr>
          <w:sz w:val="20"/>
        </w:rPr>
        <w:t xml:space="preserve">es nouveaux éléments sur véhicule + techniques de finition (polissage, ponçage, </w:t>
      </w:r>
      <w:proofErr w:type="spellStart"/>
      <w:r w:rsidR="00107839" w:rsidRPr="003C7979">
        <w:rPr>
          <w:sz w:val="20"/>
        </w:rPr>
        <w:t>limage</w:t>
      </w:r>
      <w:proofErr w:type="spellEnd"/>
      <w:r w:rsidR="00107839" w:rsidRPr="003C7979">
        <w:rPr>
          <w:sz w:val="20"/>
        </w:rPr>
        <w:t xml:space="preserve">, </w:t>
      </w:r>
      <w:proofErr w:type="spellStart"/>
      <w:r w:rsidR="00107839" w:rsidRPr="003C7979">
        <w:rPr>
          <w:sz w:val="20"/>
        </w:rPr>
        <w:t>etc</w:t>
      </w:r>
      <w:proofErr w:type="spellEnd"/>
      <w:r w:rsidR="00107839" w:rsidRPr="003C7979">
        <w:rPr>
          <w:sz w:val="20"/>
        </w:rPr>
        <w:t>)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Assemblage d</w:t>
      </w:r>
      <w:r w:rsidR="00107839" w:rsidRPr="003C7979">
        <w:rPr>
          <w:sz w:val="20"/>
        </w:rPr>
        <w:t>es nouveaux éléments en différents matériaux av</w:t>
      </w:r>
      <w:r w:rsidRPr="003C7979">
        <w:rPr>
          <w:sz w:val="20"/>
        </w:rPr>
        <w:t>ec différentes techniques: conn</w:t>
      </w:r>
      <w:r w:rsidR="00107839" w:rsidRPr="003C7979">
        <w:rPr>
          <w:sz w:val="20"/>
        </w:rPr>
        <w:t>a</w:t>
      </w:r>
      <w:r w:rsidRPr="003C7979">
        <w:rPr>
          <w:sz w:val="20"/>
        </w:rPr>
        <w:t>i</w:t>
      </w:r>
      <w:r w:rsidR="00107839" w:rsidRPr="003C7979">
        <w:rPr>
          <w:sz w:val="20"/>
        </w:rPr>
        <w:t xml:space="preserve">ssance des aciers, aluminium, alliages et des moyens à mettre en </w:t>
      </w:r>
      <w:r w:rsidRPr="003C7979">
        <w:rPr>
          <w:sz w:val="20"/>
        </w:rPr>
        <w:t>œuvre</w:t>
      </w:r>
      <w:r w:rsidR="00107839" w:rsidRPr="003C7979">
        <w:rPr>
          <w:sz w:val="20"/>
        </w:rPr>
        <w:t xml:space="preserve"> pour les assembler (soudage, procédés M</w:t>
      </w:r>
      <w:r w:rsidR="00DA0177" w:rsidRPr="003C7979">
        <w:rPr>
          <w:sz w:val="20"/>
        </w:rPr>
        <w:t xml:space="preserve">IG, MAG, </w:t>
      </w:r>
      <w:proofErr w:type="spellStart"/>
      <w:r w:rsidR="00DA0177" w:rsidRPr="003C7979">
        <w:rPr>
          <w:sz w:val="20"/>
        </w:rPr>
        <w:t>cuprobrasage</w:t>
      </w:r>
      <w:proofErr w:type="spellEnd"/>
      <w:r w:rsidR="00DA0177" w:rsidRPr="003C7979">
        <w:rPr>
          <w:sz w:val="20"/>
        </w:rPr>
        <w:t>, collage,</w:t>
      </w:r>
      <w:r w:rsidR="00107839" w:rsidRPr="003C7979">
        <w:rPr>
          <w:sz w:val="20"/>
        </w:rPr>
        <w:t xml:space="preserve"> </w:t>
      </w:r>
      <w:proofErr w:type="spellStart"/>
      <w:r w:rsidR="00107839" w:rsidRPr="003C7979">
        <w:rPr>
          <w:sz w:val="20"/>
        </w:rPr>
        <w:t>etc</w:t>
      </w:r>
      <w:proofErr w:type="spellEnd"/>
      <w:r w:rsidR="00107839" w:rsidRPr="003C7979">
        <w:rPr>
          <w:sz w:val="20"/>
        </w:rPr>
        <w:t>)</w:t>
      </w:r>
    </w:p>
    <w:p w:rsidR="00107839" w:rsidRPr="00107839" w:rsidRDefault="00107839" w:rsidP="00107839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107839">
        <w:rPr>
          <w:b/>
          <w:u w:val="single"/>
        </w:rPr>
        <w:t>POSE DE NOUVELLES PIECES DE TOLERIE SUR MESURE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Création d’élé</w:t>
      </w:r>
      <w:r w:rsidR="00107839" w:rsidRPr="003C7979">
        <w:rPr>
          <w:sz w:val="20"/>
        </w:rPr>
        <w:t xml:space="preserve">ments et pièces de réparation: traçage, découpage, mise en forme, cintrage, galbage, </w:t>
      </w:r>
      <w:proofErr w:type="spellStart"/>
      <w:r w:rsidR="00107839" w:rsidRPr="003C7979">
        <w:rPr>
          <w:sz w:val="20"/>
        </w:rPr>
        <w:t>etc</w:t>
      </w:r>
      <w:proofErr w:type="spellEnd"/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Mise en position, ajustage et assemblage de</w:t>
      </w:r>
      <w:r w:rsidR="00107839" w:rsidRPr="003C7979">
        <w:rPr>
          <w:sz w:val="20"/>
        </w:rPr>
        <w:t xml:space="preserve"> ces éléments par différents procédés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Etamage</w:t>
      </w:r>
      <w:r w:rsidR="00107839" w:rsidRPr="003C7979">
        <w:rPr>
          <w:sz w:val="20"/>
        </w:rPr>
        <w:t xml:space="preserve"> des tôles</w:t>
      </w:r>
    </w:p>
    <w:p w:rsidR="00107839" w:rsidRPr="00107839" w:rsidRDefault="00107839" w:rsidP="00107839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107839">
        <w:rPr>
          <w:b/>
          <w:u w:val="single"/>
        </w:rPr>
        <w:t>ETANCHEITE ET PROTECTION DE PARTIES INTERNES ET INVISIBLES DE CARROSSERIE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A</w:t>
      </w:r>
      <w:r w:rsidR="00107839" w:rsidRPr="003C7979">
        <w:rPr>
          <w:sz w:val="20"/>
        </w:rPr>
        <w:t>ppli</w:t>
      </w:r>
      <w:r w:rsidRPr="003C7979">
        <w:rPr>
          <w:sz w:val="20"/>
        </w:rPr>
        <w:t>cation</w:t>
      </w:r>
      <w:r w:rsidR="00107839" w:rsidRPr="003C7979">
        <w:rPr>
          <w:sz w:val="20"/>
        </w:rPr>
        <w:t xml:space="preserve"> </w:t>
      </w:r>
      <w:r w:rsidRPr="003C7979">
        <w:rPr>
          <w:sz w:val="20"/>
        </w:rPr>
        <w:t>d’</w:t>
      </w:r>
      <w:proofErr w:type="spellStart"/>
      <w:r w:rsidR="00107839" w:rsidRPr="003C7979">
        <w:rPr>
          <w:sz w:val="20"/>
        </w:rPr>
        <w:t>antigravillon</w:t>
      </w:r>
      <w:proofErr w:type="spellEnd"/>
      <w:r w:rsidR="00107839" w:rsidRPr="003C7979">
        <w:rPr>
          <w:sz w:val="20"/>
        </w:rPr>
        <w:t>, antirouille, insonorisant: produits, utilisation et méthodes d'application</w:t>
      </w:r>
    </w:p>
    <w:p w:rsidR="00DA0177" w:rsidRPr="003C7979" w:rsidRDefault="00DA0177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Marouflage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R</w:t>
      </w:r>
      <w:r w:rsidR="00107839" w:rsidRPr="003C7979">
        <w:rPr>
          <w:sz w:val="20"/>
        </w:rPr>
        <w:t>éalis</w:t>
      </w:r>
      <w:r w:rsidRPr="003C7979">
        <w:rPr>
          <w:sz w:val="20"/>
        </w:rPr>
        <w:t>ation</w:t>
      </w:r>
      <w:r w:rsidR="00107839" w:rsidRPr="003C7979">
        <w:rPr>
          <w:sz w:val="20"/>
        </w:rPr>
        <w:t xml:space="preserve"> des joints d'étanchéité: types, localisations, produits et techniques</w:t>
      </w:r>
    </w:p>
    <w:p w:rsidR="00107839" w:rsidRPr="00107839" w:rsidRDefault="00DA0177" w:rsidP="00107839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>
        <w:rPr>
          <w:b/>
          <w:u w:val="single"/>
        </w:rPr>
        <w:t>GEOMETRIE</w:t>
      </w:r>
    </w:p>
    <w:p w:rsidR="00107839" w:rsidRPr="003C797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G</w:t>
      </w:r>
      <w:r w:rsidR="00107839" w:rsidRPr="003C7979">
        <w:rPr>
          <w:sz w:val="20"/>
        </w:rPr>
        <w:t>éométrie du châssis et vérifier la position des différents éléments mécaniques</w:t>
      </w:r>
    </w:p>
    <w:p w:rsidR="0010783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C</w:t>
      </w:r>
      <w:r w:rsidR="00107839" w:rsidRPr="003C7979">
        <w:rPr>
          <w:sz w:val="20"/>
        </w:rPr>
        <w:t>ompr</w:t>
      </w:r>
      <w:r w:rsidRPr="003C7979">
        <w:rPr>
          <w:sz w:val="20"/>
        </w:rPr>
        <w:t>éhension et interprétation</w:t>
      </w:r>
      <w:r w:rsidR="00107839" w:rsidRPr="003C7979">
        <w:rPr>
          <w:sz w:val="20"/>
        </w:rPr>
        <w:t xml:space="preserve"> </w:t>
      </w:r>
      <w:r w:rsidRPr="003C7979">
        <w:rPr>
          <w:sz w:val="20"/>
        </w:rPr>
        <w:t>d’</w:t>
      </w:r>
      <w:r w:rsidR="00107839" w:rsidRPr="003C7979">
        <w:rPr>
          <w:sz w:val="20"/>
        </w:rPr>
        <w:t>un rapport de géométrie</w:t>
      </w:r>
    </w:p>
    <w:p w:rsidR="00107839" w:rsidRDefault="003315BC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C</w:t>
      </w:r>
      <w:r w:rsidR="00107839" w:rsidRPr="003C7979">
        <w:rPr>
          <w:sz w:val="20"/>
        </w:rPr>
        <w:t xml:space="preserve">ontrôler </w:t>
      </w:r>
      <w:r w:rsidRPr="003C7979">
        <w:rPr>
          <w:sz w:val="20"/>
        </w:rPr>
        <w:t xml:space="preserve">de </w:t>
      </w:r>
      <w:r w:rsidR="00107839" w:rsidRPr="003C7979">
        <w:rPr>
          <w:sz w:val="20"/>
        </w:rPr>
        <w:t>l'alignement d'une carrosserie</w:t>
      </w:r>
    </w:p>
    <w:p w:rsidR="00001916" w:rsidRDefault="00001916" w:rsidP="00D065FC">
      <w:pPr>
        <w:pStyle w:val="Paragraphedeliste"/>
        <w:ind w:left="1440"/>
        <w:rPr>
          <w:sz w:val="20"/>
        </w:rPr>
      </w:pPr>
    </w:p>
    <w:p w:rsidR="003C7979" w:rsidRDefault="003C7979" w:rsidP="003C7979">
      <w:pPr>
        <w:pStyle w:val="Paragraphedeliste"/>
        <w:ind w:left="1440"/>
        <w:rPr>
          <w:sz w:val="20"/>
        </w:rPr>
      </w:pPr>
    </w:p>
    <w:p w:rsidR="003C7979" w:rsidRDefault="003C7979" w:rsidP="003C7979">
      <w:pPr>
        <w:pStyle w:val="Paragraphedeliste"/>
        <w:ind w:left="1440"/>
        <w:rPr>
          <w:sz w:val="20"/>
        </w:rPr>
      </w:pPr>
    </w:p>
    <w:p w:rsidR="003C7979" w:rsidRPr="003C7979" w:rsidRDefault="003C7979" w:rsidP="003C7979">
      <w:pPr>
        <w:pStyle w:val="Paragraphedeliste"/>
        <w:ind w:left="1440"/>
        <w:rPr>
          <w:sz w:val="20"/>
        </w:rPr>
      </w:pPr>
    </w:p>
    <w:p w:rsidR="00DA0177" w:rsidRDefault="00DA0177" w:rsidP="00DA0177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>
        <w:rPr>
          <w:b/>
          <w:u w:val="single"/>
        </w:rPr>
        <w:t>MISE AU MARBRE</w:t>
      </w:r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Identification de la nature et de l’ordre des techniques de réparation et/ou de remplacement à utiliser</w:t>
      </w:r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Installation du véhicule sur le marbre</w:t>
      </w:r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Redressement du châssis et/ou de la structure du véhicule</w:t>
      </w:r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Ajustement des nouvelles pièces pilotées par gabarit ou pige</w:t>
      </w:r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 xml:space="preserve">Lire un plan </w:t>
      </w:r>
      <w:proofErr w:type="spellStart"/>
      <w:r w:rsidRPr="003C7979">
        <w:rPr>
          <w:sz w:val="20"/>
        </w:rPr>
        <w:t>Celette</w:t>
      </w:r>
      <w:proofErr w:type="spellEnd"/>
    </w:p>
    <w:p w:rsidR="00DA0177" w:rsidRPr="003C7979" w:rsidRDefault="00DA0177" w:rsidP="00DA0177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Placer les tou</w:t>
      </w:r>
      <w:r w:rsidR="008B495D" w:rsidRPr="003C7979">
        <w:rPr>
          <w:sz w:val="20"/>
        </w:rPr>
        <w:t>r</w:t>
      </w:r>
      <w:r w:rsidRPr="003C7979">
        <w:rPr>
          <w:sz w:val="20"/>
        </w:rPr>
        <w:t>s MZ</w:t>
      </w:r>
    </w:p>
    <w:p w:rsidR="00DA0177" w:rsidRPr="00DA0177" w:rsidRDefault="00DA0177" w:rsidP="00DA0177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>
        <w:rPr>
          <w:b/>
          <w:u w:val="single"/>
        </w:rPr>
        <w:t>REDRES</w:t>
      </w:r>
      <w:r w:rsidR="0077671E">
        <w:rPr>
          <w:b/>
          <w:u w:val="single"/>
        </w:rPr>
        <w:t>SAGE PAR EQUERRE AU SOL (KORREC</w:t>
      </w:r>
      <w:r>
        <w:rPr>
          <w:b/>
          <w:u w:val="single"/>
        </w:rPr>
        <w:t>)</w:t>
      </w:r>
    </w:p>
    <w:p w:rsidR="00107839" w:rsidRPr="003C7979" w:rsidRDefault="00FB4DE5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Identification de</w:t>
      </w:r>
      <w:r w:rsidR="00107839" w:rsidRPr="003C7979">
        <w:rPr>
          <w:sz w:val="20"/>
        </w:rPr>
        <w:t xml:space="preserve"> la nature et </w:t>
      </w:r>
      <w:r w:rsidRPr="003C7979">
        <w:rPr>
          <w:sz w:val="20"/>
        </w:rPr>
        <w:t xml:space="preserve">de </w:t>
      </w:r>
      <w:r w:rsidR="00107839" w:rsidRPr="003C7979">
        <w:rPr>
          <w:sz w:val="20"/>
        </w:rPr>
        <w:t>l'ordre des techniques de réparation et / ou de remplacement à utiliser</w:t>
      </w:r>
    </w:p>
    <w:p w:rsidR="00107839" w:rsidRPr="003C7979" w:rsidRDefault="00FB4DE5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Installation du</w:t>
      </w:r>
      <w:r w:rsidR="00107839" w:rsidRPr="003C7979">
        <w:rPr>
          <w:sz w:val="20"/>
        </w:rPr>
        <w:t xml:space="preserve"> véhicule sur </w:t>
      </w:r>
      <w:r w:rsidR="00DA0177" w:rsidRPr="003C7979">
        <w:rPr>
          <w:sz w:val="20"/>
        </w:rPr>
        <w:t>l’équerre</w:t>
      </w:r>
    </w:p>
    <w:p w:rsidR="00107839" w:rsidRDefault="00FB4DE5" w:rsidP="003315BC">
      <w:pPr>
        <w:pStyle w:val="Paragraphedeliste"/>
        <w:numPr>
          <w:ilvl w:val="0"/>
          <w:numId w:val="13"/>
        </w:numPr>
        <w:rPr>
          <w:sz w:val="20"/>
        </w:rPr>
      </w:pPr>
      <w:r w:rsidRPr="003C7979">
        <w:rPr>
          <w:sz w:val="20"/>
        </w:rPr>
        <w:t>Redressement</w:t>
      </w:r>
      <w:r w:rsidR="00107839" w:rsidRPr="003C7979">
        <w:rPr>
          <w:sz w:val="20"/>
        </w:rPr>
        <w:t xml:space="preserve"> </w:t>
      </w:r>
      <w:r w:rsidRPr="003C7979">
        <w:rPr>
          <w:sz w:val="20"/>
        </w:rPr>
        <w:t>du</w:t>
      </w:r>
      <w:r w:rsidR="00107839" w:rsidRPr="003C7979">
        <w:rPr>
          <w:sz w:val="20"/>
        </w:rPr>
        <w:t xml:space="preserve"> châssis et/ ou</w:t>
      </w:r>
      <w:r w:rsidRPr="003C7979">
        <w:rPr>
          <w:sz w:val="20"/>
        </w:rPr>
        <w:t xml:space="preserve"> de</w:t>
      </w:r>
      <w:r w:rsidR="00107839" w:rsidRPr="003C7979">
        <w:rPr>
          <w:sz w:val="20"/>
        </w:rPr>
        <w:t xml:space="preserve"> la structure du véhicule</w:t>
      </w:r>
      <w:r w:rsidR="00DA0177" w:rsidRPr="003C7979">
        <w:rPr>
          <w:sz w:val="20"/>
        </w:rPr>
        <w:t xml:space="preserve"> par vérins</w:t>
      </w:r>
    </w:p>
    <w:p w:rsidR="00D065FC" w:rsidRDefault="00D065FC" w:rsidP="00D065FC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>
        <w:rPr>
          <w:b/>
          <w:u w:val="single"/>
        </w:rPr>
        <w:t xml:space="preserve">CERTIFICATIONS : </w:t>
      </w:r>
    </w:p>
    <w:p w:rsidR="00D065FC" w:rsidRPr="00D065FC" w:rsidRDefault="00D065FC" w:rsidP="00D065FC">
      <w:pPr>
        <w:pStyle w:val="Paragraphedeliste"/>
        <w:numPr>
          <w:ilvl w:val="0"/>
          <w:numId w:val="13"/>
        </w:numPr>
        <w:rPr>
          <w:sz w:val="20"/>
        </w:rPr>
      </w:pPr>
      <w:r>
        <w:rPr>
          <w:sz w:val="20"/>
        </w:rPr>
        <w:t>C</w:t>
      </w:r>
      <w:r w:rsidRPr="00D065FC">
        <w:rPr>
          <w:sz w:val="20"/>
        </w:rPr>
        <w:t xml:space="preserve">limatisation </w:t>
      </w:r>
    </w:p>
    <w:p w:rsidR="00D065FC" w:rsidRDefault="00D065FC" w:rsidP="00D065FC">
      <w:pPr>
        <w:pStyle w:val="Paragraphedeliste"/>
        <w:numPr>
          <w:ilvl w:val="0"/>
          <w:numId w:val="13"/>
        </w:numPr>
        <w:rPr>
          <w:sz w:val="20"/>
        </w:rPr>
      </w:pPr>
      <w:r w:rsidRPr="00D065FC">
        <w:rPr>
          <w:sz w:val="20"/>
        </w:rPr>
        <w:t>VEH (niveau 1 ou 2 à déterminer)</w:t>
      </w:r>
    </w:p>
    <w:p w:rsidR="00D065FC" w:rsidRPr="00D065FC" w:rsidRDefault="00D065FC" w:rsidP="00D065FC">
      <w:pPr>
        <w:rPr>
          <w:b/>
          <w:i/>
        </w:rPr>
      </w:pPr>
      <w:r w:rsidRPr="00D065FC">
        <w:rPr>
          <w:b/>
          <w:i/>
        </w:rPr>
        <w:t>En fin de formation, le stagiaire qui a réussi la formation, passera l’épreuve sectorielles EDUCAM de tôlier en carrosserie.</w:t>
      </w:r>
    </w:p>
    <w:p w:rsidR="00212778" w:rsidRPr="00DA0177" w:rsidRDefault="00212778" w:rsidP="00212778">
      <w:pPr>
        <w:pStyle w:val="Paragraphedeliste"/>
        <w:rPr>
          <w:sz w:val="2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Durée de la formation :</w:t>
      </w:r>
    </w:p>
    <w:p w:rsidR="000A0C69" w:rsidRDefault="00514066" w:rsidP="00DA0177">
      <w:pPr>
        <w:spacing w:after="0"/>
      </w:pPr>
      <w:r>
        <w:t xml:space="preserve">2 x </w:t>
      </w:r>
      <w:r w:rsidR="00001916">
        <w:t>8</w:t>
      </w:r>
      <w:r>
        <w:t xml:space="preserve"> semaines</w:t>
      </w:r>
      <w:r w:rsidR="008B07ED">
        <w:t xml:space="preserve"> </w:t>
      </w:r>
      <w:r w:rsidR="003D3770" w:rsidRPr="003D3770">
        <w:t xml:space="preserve">de formation </w:t>
      </w:r>
      <w:r w:rsidR="000A0C69">
        <w:t>+ coaching</w:t>
      </w:r>
    </w:p>
    <w:p w:rsidR="003D3770" w:rsidRDefault="003D3770" w:rsidP="00DA0177">
      <w:pPr>
        <w:spacing w:after="0"/>
      </w:pPr>
      <w:r>
        <w:t xml:space="preserve">+ </w:t>
      </w:r>
      <w:r w:rsidRPr="003D3770">
        <w:t xml:space="preserve"> </w:t>
      </w:r>
      <w:r w:rsidR="00514066">
        <w:t xml:space="preserve">2 x </w:t>
      </w:r>
      <w:r w:rsidR="00001916">
        <w:t>4</w:t>
      </w:r>
      <w:r w:rsidR="00514066">
        <w:t xml:space="preserve"> </w:t>
      </w:r>
      <w:r w:rsidR="008B07ED">
        <w:t>semaine</w:t>
      </w:r>
      <w:r w:rsidR="00514066">
        <w:t>s</w:t>
      </w:r>
      <w:r w:rsidRPr="003D3770">
        <w:t xml:space="preserve"> de stage en entreprise </w:t>
      </w:r>
    </w:p>
    <w:p w:rsidR="003D3770" w:rsidRDefault="00B676CC" w:rsidP="00DA0177">
      <w:pPr>
        <w:spacing w:after="0"/>
      </w:pPr>
      <w:r>
        <w:t>!!! Le</w:t>
      </w:r>
      <w:r w:rsidR="000A0C69">
        <w:t>s</w:t>
      </w:r>
      <w:r>
        <w:t xml:space="preserve"> stage</w:t>
      </w:r>
      <w:r w:rsidR="000A0C69">
        <w:t>s</w:t>
      </w:r>
      <w:r>
        <w:t xml:space="preserve"> f</w:t>
      </w:r>
      <w:r w:rsidR="000A0C69">
        <w:t>ont</w:t>
      </w:r>
      <w:r>
        <w:t xml:space="preserve"> partie de la formation et </w:t>
      </w:r>
      <w:r w:rsidR="000A0C69">
        <w:t>sont</w:t>
      </w:r>
      <w:r>
        <w:t xml:space="preserve"> donc obligatoire</w:t>
      </w:r>
      <w:r w:rsidR="000A0C69">
        <w:t>s</w:t>
      </w:r>
      <w:r>
        <w:t> !!!</w:t>
      </w:r>
    </w:p>
    <w:p w:rsidR="006238EB" w:rsidRPr="00212778" w:rsidRDefault="006238EB" w:rsidP="003D3770">
      <w:pPr>
        <w:rPr>
          <w:b/>
          <w:i/>
          <w:sz w:val="4"/>
          <w:u w:val="single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Lieu</w:t>
      </w:r>
      <w:r w:rsidR="006238EB">
        <w:rPr>
          <w:b/>
          <w:i/>
          <w:sz w:val="24"/>
          <w:u w:val="single"/>
        </w:rPr>
        <w:t>(x)</w:t>
      </w:r>
      <w:r w:rsidRPr="00B676CC">
        <w:rPr>
          <w:b/>
          <w:i/>
          <w:sz w:val="24"/>
          <w:u w:val="single"/>
        </w:rPr>
        <w:t xml:space="preserve"> de formation et horaire :</w:t>
      </w:r>
    </w:p>
    <w:p w:rsidR="003D3770" w:rsidRDefault="00D065FC" w:rsidP="00DA0177">
      <w:pPr>
        <w:spacing w:after="0"/>
      </w:pPr>
      <w:r>
        <w:t>AURELIE</w:t>
      </w:r>
      <w:r w:rsidR="003D3770" w:rsidRPr="003D3770">
        <w:t xml:space="preserve"> </w:t>
      </w:r>
      <w:r w:rsidR="000A0C69">
        <w:t>–</w:t>
      </w:r>
      <w:r w:rsidR="003D3770" w:rsidRPr="003D3770">
        <w:t xml:space="preserve"> </w:t>
      </w:r>
      <w:r>
        <w:t>ZI des Hauts-Sarts – 4</w:t>
      </w:r>
      <w:r w:rsidRPr="00D065FC">
        <w:rPr>
          <w:vertAlign w:val="superscript"/>
        </w:rPr>
        <w:t>ème</w:t>
      </w:r>
      <w:r>
        <w:t xml:space="preserve"> Avenue, 1 – 4040 HERSTAL</w:t>
      </w:r>
    </w:p>
    <w:p w:rsidR="003D3770" w:rsidRDefault="003D3770" w:rsidP="00DA0177">
      <w:pPr>
        <w:spacing w:after="0"/>
      </w:pPr>
      <w:r w:rsidRPr="003D3770">
        <w:t>Horaire: de 8h30 à 17h</w:t>
      </w:r>
      <w:r w:rsidR="00212778">
        <w:t>00</w:t>
      </w:r>
      <w:r w:rsidRPr="003D3770">
        <w:t xml:space="preserve"> - du lundi au vendredi</w:t>
      </w:r>
      <w:bookmarkStart w:id="0" w:name="_GoBack"/>
      <w:bookmarkEnd w:id="0"/>
    </w:p>
    <w:p w:rsidR="000A0C69" w:rsidRPr="00FB4DE5" w:rsidRDefault="000A0C69" w:rsidP="003D3770">
      <w:pPr>
        <w:rPr>
          <w:sz w:val="8"/>
        </w:rPr>
      </w:pPr>
    </w:p>
    <w:p w:rsidR="003D3770" w:rsidRPr="004C095A" w:rsidRDefault="004C095A" w:rsidP="00B676CC">
      <w:pPr>
        <w:jc w:val="center"/>
        <w:rPr>
          <w:b/>
          <w:sz w:val="32"/>
          <w:u w:val="single"/>
        </w:rPr>
      </w:pPr>
      <w:r w:rsidRPr="004C095A">
        <w:rPr>
          <w:b/>
          <w:sz w:val="32"/>
          <w:u w:val="single"/>
        </w:rPr>
        <w:t>Début de la formation :</w:t>
      </w:r>
      <w:r w:rsidR="00FB4DE5" w:rsidRPr="004C095A">
        <w:rPr>
          <w:b/>
          <w:sz w:val="32"/>
          <w:u w:val="single"/>
        </w:rPr>
        <w:t xml:space="preserve"> </w:t>
      </w:r>
      <w:r w:rsidR="002E2434">
        <w:rPr>
          <w:b/>
          <w:sz w:val="32"/>
          <w:u w:val="single"/>
        </w:rPr>
        <w:t>avril</w:t>
      </w:r>
      <w:r w:rsidR="00292ABC">
        <w:rPr>
          <w:b/>
          <w:sz w:val="32"/>
          <w:u w:val="single"/>
        </w:rPr>
        <w:t xml:space="preserve"> 2020</w:t>
      </w:r>
      <w:r w:rsidR="00FB4DE5" w:rsidRPr="004C095A">
        <w:rPr>
          <w:b/>
          <w:sz w:val="32"/>
          <w:u w:val="single"/>
        </w:rPr>
        <w:t xml:space="preserve"> </w:t>
      </w:r>
    </w:p>
    <w:p w:rsidR="00B676CC" w:rsidRPr="006238EB" w:rsidRDefault="00B676CC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6238EB">
        <w:rPr>
          <w:b/>
          <w:sz w:val="28"/>
          <w:u w:val="single"/>
        </w:rPr>
        <w:t>Inscriptions</w:t>
      </w:r>
      <w:r w:rsidRPr="006238EB">
        <w:rPr>
          <w:sz w:val="28"/>
        </w:rPr>
        <w:t> :</w:t>
      </w:r>
    </w:p>
    <w:p w:rsidR="006238EB" w:rsidRDefault="00DA0177" w:rsidP="00DA0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</w:t>
      </w:r>
      <w:r w:rsidR="006238EB">
        <w:t xml:space="preserve"> AutoFORM auprès de Muriel VANMANSHOVEN </w:t>
      </w:r>
      <w:r w:rsidR="00001916">
        <w:t>au</w:t>
      </w:r>
      <w:r w:rsidR="006238EB">
        <w:t xml:space="preserve"> 04/229.99.75</w:t>
      </w:r>
    </w:p>
    <w:p w:rsidR="00DA0177" w:rsidRDefault="00DA0177" w:rsidP="00DA0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o</w:t>
      </w:r>
      <w:r w:rsidRPr="00DA0177">
        <w:t>u</w:t>
      </w:r>
      <w:proofErr w:type="gramEnd"/>
      <w:r w:rsidRPr="00DA0177">
        <w:t xml:space="preserve"> </w:t>
      </w:r>
      <w:r w:rsidR="00B676CC">
        <w:t xml:space="preserve">via le 0800/93.947 (call center du </w:t>
      </w:r>
      <w:proofErr w:type="spellStart"/>
      <w:r w:rsidR="00B676CC">
        <w:t>Forem</w:t>
      </w:r>
      <w:proofErr w:type="spellEnd"/>
      <w:r w:rsidR="00B676CC">
        <w:t>) – numéro gratuit</w:t>
      </w:r>
    </w:p>
    <w:p w:rsidR="003C7979" w:rsidRDefault="00B676CC" w:rsidP="00DA0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ou</w:t>
      </w:r>
      <w:proofErr w:type="gramEnd"/>
      <w:r>
        <w:t xml:space="preserve"> le service clientèle du FOREM au 04/225.57.10</w:t>
      </w:r>
    </w:p>
    <w:p w:rsidR="00D065FC" w:rsidRPr="00D065FC" w:rsidRDefault="00D065FC" w:rsidP="003C7979">
      <w:pPr>
        <w:rPr>
          <w:b/>
          <w:i/>
          <w:sz w:val="8"/>
          <w:u w:val="single"/>
        </w:rPr>
      </w:pPr>
    </w:p>
    <w:p w:rsidR="003C7979" w:rsidRPr="00542574" w:rsidRDefault="00001916" w:rsidP="003C7979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Procédure d’accès :</w:t>
      </w:r>
    </w:p>
    <w:p w:rsidR="003C7979" w:rsidRPr="00001916" w:rsidRDefault="003C7979" w:rsidP="003C7979">
      <w:pPr>
        <w:pStyle w:val="Paragraphedeliste"/>
        <w:numPr>
          <w:ilvl w:val="0"/>
          <w:numId w:val="14"/>
        </w:numPr>
        <w:rPr>
          <w:sz w:val="20"/>
        </w:rPr>
      </w:pPr>
      <w:r w:rsidRPr="00001916">
        <w:rPr>
          <w:sz w:val="20"/>
        </w:rPr>
        <w:t xml:space="preserve">Participer à </w:t>
      </w:r>
      <w:r w:rsidR="00D065FC">
        <w:rPr>
          <w:sz w:val="20"/>
        </w:rPr>
        <w:t>une</w:t>
      </w:r>
      <w:r w:rsidRPr="00001916">
        <w:rPr>
          <w:sz w:val="20"/>
        </w:rPr>
        <w:t xml:space="preserve"> séance d’information</w:t>
      </w:r>
      <w:r w:rsidR="00001916" w:rsidRPr="00001916">
        <w:rPr>
          <w:sz w:val="20"/>
        </w:rPr>
        <w:t xml:space="preserve"> généraliste sur les métiers et formations du secteur automobile</w:t>
      </w:r>
    </w:p>
    <w:p w:rsidR="003C7979" w:rsidRPr="00001916" w:rsidRDefault="003C7979" w:rsidP="003C7979">
      <w:pPr>
        <w:pStyle w:val="Paragraphedeliste"/>
        <w:numPr>
          <w:ilvl w:val="0"/>
          <w:numId w:val="14"/>
        </w:numPr>
        <w:rPr>
          <w:sz w:val="20"/>
        </w:rPr>
      </w:pPr>
      <w:r w:rsidRPr="00001916">
        <w:rPr>
          <w:sz w:val="20"/>
        </w:rPr>
        <w:t xml:space="preserve">Tests écrits éliminatoires : compréhension de texte en Français et calculs écrits </w:t>
      </w:r>
      <w:r w:rsidRPr="00001916">
        <w:rPr>
          <w:sz w:val="20"/>
          <w:highlight w:val="yellow"/>
        </w:rPr>
        <w:t>(*)</w:t>
      </w:r>
    </w:p>
    <w:p w:rsidR="003C7979" w:rsidRPr="00001916" w:rsidRDefault="003C7979" w:rsidP="003C7979">
      <w:pPr>
        <w:pStyle w:val="Paragraphedeliste"/>
        <w:numPr>
          <w:ilvl w:val="0"/>
          <w:numId w:val="14"/>
        </w:numPr>
        <w:rPr>
          <w:sz w:val="20"/>
        </w:rPr>
      </w:pPr>
      <w:r w:rsidRPr="00001916">
        <w:rPr>
          <w:sz w:val="20"/>
        </w:rPr>
        <w:t>Entretien individuel portant sur la motivation, le projet professionnel et la faisabilité de ce projet</w:t>
      </w:r>
    </w:p>
    <w:p w:rsidR="003C7979" w:rsidRPr="00001916" w:rsidRDefault="003C7979" w:rsidP="003C7979">
      <w:pPr>
        <w:pStyle w:val="Paragraphedeliste"/>
        <w:numPr>
          <w:ilvl w:val="0"/>
          <w:numId w:val="14"/>
        </w:numPr>
        <w:rPr>
          <w:sz w:val="20"/>
        </w:rPr>
      </w:pPr>
      <w:r w:rsidRPr="00001916">
        <w:rPr>
          <w:sz w:val="20"/>
        </w:rPr>
        <w:t>Visite médicale</w:t>
      </w:r>
    </w:p>
    <w:p w:rsidR="003C7979" w:rsidRPr="00001916" w:rsidRDefault="003C7979" w:rsidP="003C7979">
      <w:pPr>
        <w:rPr>
          <w:i/>
          <w:sz w:val="20"/>
        </w:rPr>
      </w:pPr>
      <w:r w:rsidRPr="00001916">
        <w:rPr>
          <w:i/>
          <w:sz w:val="20"/>
          <w:highlight w:val="yellow"/>
        </w:rPr>
        <w:t>(*)</w:t>
      </w:r>
      <w:r w:rsidRPr="00001916">
        <w:rPr>
          <w:i/>
          <w:sz w:val="20"/>
        </w:rPr>
        <w:t xml:space="preserve"> Si vous souhaitez être aidé à préparer le test de calculs écrits, vous pouvez vous inscrire à un module de remise à niveau au service clientèle de Liège au 04/225.57.10.  </w:t>
      </w:r>
    </w:p>
    <w:p w:rsidR="003C7979" w:rsidRPr="00377D92" w:rsidRDefault="003C7979" w:rsidP="003C7979">
      <w:pPr>
        <w:jc w:val="center"/>
        <w:rPr>
          <w:b/>
        </w:rPr>
      </w:pPr>
      <w:r w:rsidRPr="00377D92">
        <w:rPr>
          <w:b/>
        </w:rPr>
        <w:t>Pour ceux qui n’ont jamais fait de carrosserie, cette formation pourra être précédée du module « Auto et Moi » découverte du secteur automobile de 4 semaines.</w:t>
      </w:r>
    </w:p>
    <w:p w:rsidR="00B676CC" w:rsidRPr="003C7979" w:rsidRDefault="00B676CC" w:rsidP="003C7979"/>
    <w:sectPr w:rsidR="00B676CC" w:rsidRPr="003C7979" w:rsidSect="003C797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F1" w:rsidRDefault="008F16F1" w:rsidP="00C112D9">
      <w:pPr>
        <w:spacing w:after="0" w:line="240" w:lineRule="auto"/>
      </w:pPr>
      <w:r>
        <w:separator/>
      </w:r>
    </w:p>
  </w:endnote>
  <w:endnote w:type="continuationSeparator" w:id="0">
    <w:p w:rsidR="008F16F1" w:rsidRDefault="008F16F1" w:rsidP="00C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F1" w:rsidRDefault="008F16F1" w:rsidP="00C112D9">
      <w:pPr>
        <w:spacing w:after="0" w:line="240" w:lineRule="auto"/>
      </w:pPr>
      <w:r>
        <w:separator/>
      </w:r>
    </w:p>
  </w:footnote>
  <w:footnote w:type="continuationSeparator" w:id="0">
    <w:p w:rsidR="008F16F1" w:rsidRDefault="008F16F1" w:rsidP="00C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D9" w:rsidRDefault="008F16F1">
    <w:pPr>
      <w:pStyle w:val="En-tte"/>
    </w:pPr>
    <w:r>
      <w:rPr>
        <w:rFonts w:cs="Arial"/>
        <w:noProof/>
        <w:lang w:eastAsia="fr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2.45pt;margin-top:5.95pt;width:118.45pt;height:43.25pt;z-index:251660288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634721611" r:id="rId2"/>
      </w:object>
    </w:r>
    <w:r w:rsidR="00C112D9">
      <w:rPr>
        <w:rFonts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447C57EC" wp14:editId="7145C409">
          <wp:simplePos x="0" y="0"/>
          <wp:positionH relativeFrom="column">
            <wp:posOffset>-495300</wp:posOffset>
          </wp:positionH>
          <wp:positionV relativeFrom="paragraph">
            <wp:posOffset>-153035</wp:posOffset>
          </wp:positionV>
          <wp:extent cx="962025" cy="895350"/>
          <wp:effectExtent l="0" t="0" r="9525" b="0"/>
          <wp:wrapSquare wrapText="bothSides"/>
          <wp:docPr id="5" name="Image 5" descr="Logo_le_fo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e_for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B3"/>
    <w:multiLevelType w:val="hybridMultilevel"/>
    <w:tmpl w:val="4AE810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D29"/>
    <w:multiLevelType w:val="hybridMultilevel"/>
    <w:tmpl w:val="C46E2A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A1D"/>
    <w:multiLevelType w:val="hybridMultilevel"/>
    <w:tmpl w:val="A7F015A2"/>
    <w:lvl w:ilvl="0" w:tplc="F9AAB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003"/>
    <w:multiLevelType w:val="hybridMultilevel"/>
    <w:tmpl w:val="5F104C2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45A33"/>
    <w:multiLevelType w:val="hybridMultilevel"/>
    <w:tmpl w:val="5C7C6352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173738"/>
    <w:multiLevelType w:val="hybridMultilevel"/>
    <w:tmpl w:val="18ACD74C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7507A"/>
    <w:multiLevelType w:val="hybridMultilevel"/>
    <w:tmpl w:val="59081AF0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EC308E"/>
    <w:multiLevelType w:val="hybridMultilevel"/>
    <w:tmpl w:val="7F602AD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B46C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50BD5"/>
    <w:multiLevelType w:val="hybridMultilevel"/>
    <w:tmpl w:val="21FE8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32BAC"/>
    <w:multiLevelType w:val="hybridMultilevel"/>
    <w:tmpl w:val="4F8AF3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94AF6"/>
    <w:multiLevelType w:val="hybridMultilevel"/>
    <w:tmpl w:val="81947A0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A39DD"/>
    <w:multiLevelType w:val="hybridMultilevel"/>
    <w:tmpl w:val="41D4D402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9879EC"/>
    <w:multiLevelType w:val="hybridMultilevel"/>
    <w:tmpl w:val="53FC42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601A6"/>
    <w:multiLevelType w:val="hybridMultilevel"/>
    <w:tmpl w:val="D00E3EA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9"/>
    <w:rsid w:val="00001916"/>
    <w:rsid w:val="000A0C69"/>
    <w:rsid w:val="00107839"/>
    <w:rsid w:val="00164B7E"/>
    <w:rsid w:val="001D0CF4"/>
    <w:rsid w:val="00212778"/>
    <w:rsid w:val="00272E85"/>
    <w:rsid w:val="00282D3D"/>
    <w:rsid w:val="00292ABC"/>
    <w:rsid w:val="002E2434"/>
    <w:rsid w:val="00301199"/>
    <w:rsid w:val="003315BC"/>
    <w:rsid w:val="003B354E"/>
    <w:rsid w:val="003C7979"/>
    <w:rsid w:val="003D3770"/>
    <w:rsid w:val="004C095A"/>
    <w:rsid w:val="00514066"/>
    <w:rsid w:val="00544F84"/>
    <w:rsid w:val="006238EB"/>
    <w:rsid w:val="00671779"/>
    <w:rsid w:val="006C47B3"/>
    <w:rsid w:val="0072353F"/>
    <w:rsid w:val="00770EB6"/>
    <w:rsid w:val="0077671E"/>
    <w:rsid w:val="008B07ED"/>
    <w:rsid w:val="008B495D"/>
    <w:rsid w:val="008F16F1"/>
    <w:rsid w:val="009B7AD9"/>
    <w:rsid w:val="00A003A7"/>
    <w:rsid w:val="00A17A8A"/>
    <w:rsid w:val="00AF00D6"/>
    <w:rsid w:val="00B42BB7"/>
    <w:rsid w:val="00B676CC"/>
    <w:rsid w:val="00C112D9"/>
    <w:rsid w:val="00D065FC"/>
    <w:rsid w:val="00DA0177"/>
    <w:rsid w:val="00DC146D"/>
    <w:rsid w:val="00E07962"/>
    <w:rsid w:val="00E52E2E"/>
    <w:rsid w:val="00EA5115"/>
    <w:rsid w:val="00F27665"/>
    <w:rsid w:val="00F54EF8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546D5-0EDD-4E56-A69D-2782D05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12D9"/>
    <w:pPr>
      <w:spacing w:before="240" w:after="240" w:line="240" w:lineRule="auto"/>
      <w:outlineLvl w:val="1"/>
    </w:pPr>
    <w:rPr>
      <w:rFonts w:eastAsia="Times New Roman" w:cs="Calibri"/>
      <w:b/>
      <w:i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D9"/>
  </w:style>
  <w:style w:type="paragraph" w:styleId="Pieddepage">
    <w:name w:val="footer"/>
    <w:basedOn w:val="Normal"/>
    <w:link w:val="Pieddepag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D9"/>
  </w:style>
  <w:style w:type="paragraph" w:styleId="Paragraphedeliste">
    <w:name w:val="List Paragraph"/>
    <w:basedOn w:val="Normal"/>
    <w:uiPriority w:val="34"/>
    <w:qFormat/>
    <w:rsid w:val="00C112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12D9"/>
    <w:rPr>
      <w:rFonts w:eastAsia="Times New Roman" w:cs="Calibri"/>
      <w:b/>
      <w:i/>
      <w:lang w:val="fr-FR" w:eastAsia="fr-FR"/>
    </w:rPr>
  </w:style>
  <w:style w:type="character" w:styleId="Marquedecommentaire">
    <w:name w:val="annotation reference"/>
    <w:semiHidden/>
    <w:rsid w:val="00C112D9"/>
    <w:rPr>
      <w:sz w:val="16"/>
    </w:rPr>
  </w:style>
  <w:style w:type="paragraph" w:styleId="Commentaire">
    <w:name w:val="annotation text"/>
    <w:basedOn w:val="Normal"/>
    <w:link w:val="CommentaireCar"/>
    <w:semiHidden/>
    <w:rsid w:val="00C112D9"/>
    <w:pPr>
      <w:spacing w:before="60" w:after="60" w:line="240" w:lineRule="auto"/>
      <w:ind w:left="567" w:hanging="567"/>
    </w:pPr>
    <w:rPr>
      <w:rFonts w:eastAsia="Times New Roman" w:cs="Calibri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C112D9"/>
    <w:rPr>
      <w:rFonts w:eastAsia="Times New Roman" w:cs="Calibri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VANMANSHOVEN Muriel</dc:creator>
  <cp:keywords/>
  <dc:description/>
  <cp:lastModifiedBy>Muriel VANMANSHOVEN</cp:lastModifiedBy>
  <cp:revision>5</cp:revision>
  <cp:lastPrinted>2019-08-22T12:38:00Z</cp:lastPrinted>
  <dcterms:created xsi:type="dcterms:W3CDTF">2019-10-29T13:15:00Z</dcterms:created>
  <dcterms:modified xsi:type="dcterms:W3CDTF">2019-11-08T11:34:00Z</dcterms:modified>
</cp:coreProperties>
</file>